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F9E" w:rsidRPr="002B0CA2" w:rsidRDefault="00201F9E" w:rsidP="00201F9E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0CA2">
        <w:rPr>
          <w:rFonts w:ascii="Times New Roman" w:eastAsia="Calibri" w:hAnsi="Times New Roman" w:cs="Times New Roman"/>
          <w:sz w:val="24"/>
          <w:szCs w:val="24"/>
        </w:rPr>
        <w:t>Лист коррекци</w:t>
      </w:r>
      <w:r>
        <w:rPr>
          <w:rFonts w:ascii="Times New Roman" w:eastAsia="Calibri" w:hAnsi="Times New Roman" w:cs="Times New Roman"/>
          <w:sz w:val="24"/>
          <w:szCs w:val="24"/>
        </w:rPr>
        <w:t>и рабочей программы по «ОРКСЭ» 13-17</w:t>
      </w:r>
      <w:r w:rsidRPr="002B0CA2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</w:p>
    <w:p w:rsidR="00201F9E" w:rsidRPr="002B0CA2" w:rsidRDefault="00201F9E" w:rsidP="00201F9E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201F9E" w:rsidRPr="002B0CA2" w:rsidTr="00452E3A">
        <w:tc>
          <w:tcPr>
            <w:tcW w:w="8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01F9E" w:rsidRPr="002B0CA2" w:rsidTr="00452E3A">
        <w:tc>
          <w:tcPr>
            <w:tcW w:w="8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201F9E" w:rsidRPr="00201F9E" w:rsidRDefault="00201F9E" w:rsidP="00201F9E">
            <w:pPr>
              <w:shd w:val="clear" w:color="auto" w:fill="FFFFFF"/>
              <w:tabs>
                <w:tab w:val="left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F9E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Иуда</w:t>
            </w:r>
            <w:r w:rsidRPr="00201F9E">
              <w:rPr>
                <w:rFonts w:ascii="Times New Roman" w:eastAsia="Times New Roman" w:hAnsi="Times New Roman" w:cs="Times New Roman"/>
                <w:bCs/>
                <w:color w:val="000000"/>
                <w:spacing w:val="23"/>
                <w:sz w:val="24"/>
                <w:szCs w:val="24"/>
                <w:lang w:eastAsia="ru-RU"/>
              </w:rPr>
              <w:t>изм-</w:t>
            </w:r>
            <w:r w:rsidRPr="00201F9E">
              <w:rPr>
                <w:rFonts w:ascii="Times New Roman" w:eastAsia="Times New Roman" w:hAnsi="Times New Roman" w:cs="Times New Roman"/>
                <w:bCs/>
                <w:color w:val="000000"/>
                <w:spacing w:val="-9"/>
                <w:sz w:val="24"/>
                <w:szCs w:val="24"/>
                <w:lang w:eastAsia="ru-RU"/>
              </w:rPr>
              <w:t>древняя</w:t>
            </w:r>
          </w:p>
          <w:p w:rsidR="00201F9E" w:rsidRPr="00201F9E" w:rsidRDefault="00201F9E" w:rsidP="00201F9E">
            <w:pPr>
              <w:shd w:val="clear" w:color="auto" w:fill="FFFFFF"/>
              <w:tabs>
                <w:tab w:val="left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F9E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  <w:lang w:eastAsia="ru-RU"/>
              </w:rPr>
              <w:t>Религия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F9E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4"/>
                <w:szCs w:val="24"/>
                <w:lang w:eastAsia="ru-RU"/>
              </w:rPr>
              <w:t>евреев</w:t>
            </w:r>
          </w:p>
          <w:p w:rsidR="00201F9E" w:rsidRPr="002B0CA2" w:rsidRDefault="00201F9E" w:rsidP="00201F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F9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 xml:space="preserve">Во что </w:t>
            </w:r>
            <w:r w:rsidRPr="00201F9E">
              <w:rPr>
                <w:rFonts w:ascii="Times New Roman" w:eastAsia="Times New Roman" w:hAnsi="Times New Roman" w:cs="Times New Roman"/>
                <w:bCs/>
                <w:color w:val="000000"/>
                <w:spacing w:val="-9"/>
                <w:sz w:val="24"/>
                <w:szCs w:val="24"/>
                <w:lang w:eastAsia="ru-RU"/>
              </w:rPr>
              <w:t xml:space="preserve">верят </w:t>
            </w:r>
            <w:r w:rsidRPr="00201F9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иудеи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201F9E" w:rsidRPr="002B0CA2" w:rsidRDefault="0039018D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  <w:bookmarkStart w:id="0" w:name="_GoBack"/>
            <w:bookmarkEnd w:id="0"/>
          </w:p>
        </w:tc>
        <w:tc>
          <w:tcPr>
            <w:tcW w:w="23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Онлайн-урок на Учи.ру</w:t>
            </w:r>
          </w:p>
        </w:tc>
        <w:tc>
          <w:tcPr>
            <w:tcW w:w="1536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201F9E" w:rsidRPr="002B0CA2" w:rsidTr="00452E3A">
        <w:tc>
          <w:tcPr>
            <w:tcW w:w="8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01F9E" w:rsidRPr="002B0CA2" w:rsidRDefault="00201F9E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01F9E" w:rsidRPr="002B0CA2" w:rsidRDefault="00201F9E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01F9E" w:rsidRPr="002B0CA2" w:rsidTr="00452E3A">
        <w:tc>
          <w:tcPr>
            <w:tcW w:w="8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01F9E" w:rsidRPr="002B0CA2" w:rsidRDefault="00201F9E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01F9E" w:rsidRPr="002B0CA2" w:rsidRDefault="00201F9E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01F9E" w:rsidRPr="002B0CA2" w:rsidTr="00452E3A">
        <w:tc>
          <w:tcPr>
            <w:tcW w:w="8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01F9E" w:rsidRPr="002B0CA2" w:rsidRDefault="00201F9E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3436" w:rsidRDefault="00693436"/>
    <w:sectPr w:rsidR="00693436" w:rsidSect="00201F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C5D"/>
    <w:rsid w:val="00201F9E"/>
    <w:rsid w:val="0039018D"/>
    <w:rsid w:val="00693436"/>
    <w:rsid w:val="00D0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49D30-D63F-459B-84C0-EA984E6D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4</cp:revision>
  <dcterms:created xsi:type="dcterms:W3CDTF">2020-04-10T20:52:00Z</dcterms:created>
  <dcterms:modified xsi:type="dcterms:W3CDTF">2020-04-11T06:02:00Z</dcterms:modified>
</cp:coreProperties>
</file>